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FCE" w:rsidRDefault="00453E6F" w:rsidP="000744EA">
      <w:pPr>
        <w:jc w:val="right"/>
      </w:pPr>
      <w:r>
        <w:t>Приложение №</w:t>
      </w:r>
      <w:r w:rsidR="00AC7D95">
        <w:t>6</w:t>
      </w:r>
    </w:p>
    <w:p w:rsidR="000744EA" w:rsidRDefault="000744EA" w:rsidP="000744EA">
      <w:pPr>
        <w:jc w:val="right"/>
      </w:pPr>
      <w:r>
        <w:t>к Решению Совета Олонецкого</w:t>
      </w:r>
    </w:p>
    <w:p w:rsidR="000744EA" w:rsidRDefault="000744EA" w:rsidP="000744EA">
      <w:pPr>
        <w:jc w:val="right"/>
      </w:pPr>
      <w:r>
        <w:t>национального муниципального</w:t>
      </w:r>
    </w:p>
    <w:p w:rsidR="000744EA" w:rsidRDefault="000744EA" w:rsidP="000744EA">
      <w:pPr>
        <w:jc w:val="right"/>
      </w:pPr>
      <w:r>
        <w:t xml:space="preserve"> района  №</w:t>
      </w:r>
      <w:r w:rsidR="006230AE">
        <w:t xml:space="preserve">   </w:t>
      </w:r>
      <w:r w:rsidR="00E157E8">
        <w:t xml:space="preserve"> </w:t>
      </w:r>
      <w:r w:rsidR="00453E6F">
        <w:t xml:space="preserve">от </w:t>
      </w:r>
      <w:r w:rsidR="006230AE">
        <w:t xml:space="preserve">     2018</w:t>
      </w:r>
      <w:r w:rsidR="00923286">
        <w:t xml:space="preserve"> год</w:t>
      </w:r>
    </w:p>
    <w:p w:rsidR="00923286" w:rsidRDefault="00923286" w:rsidP="000744EA">
      <w:pPr>
        <w:jc w:val="right"/>
      </w:pPr>
      <w:r>
        <w:t xml:space="preserve">«О бюджете Олонецкого </w:t>
      </w:r>
      <w:proofErr w:type="gramStart"/>
      <w:r>
        <w:t>национального</w:t>
      </w:r>
      <w:proofErr w:type="gramEnd"/>
    </w:p>
    <w:p w:rsidR="00E157E8" w:rsidRDefault="00453E6F" w:rsidP="00E157E8">
      <w:pPr>
        <w:jc w:val="right"/>
      </w:pPr>
      <w:r>
        <w:t xml:space="preserve">муниципального района </w:t>
      </w:r>
      <w:proofErr w:type="gramStart"/>
      <w:r>
        <w:t>на</w:t>
      </w:r>
      <w:proofErr w:type="gramEnd"/>
      <w:r>
        <w:t xml:space="preserve"> </w:t>
      </w:r>
    </w:p>
    <w:p w:rsidR="00923286" w:rsidRDefault="00E9261B" w:rsidP="000744EA">
      <w:pPr>
        <w:jc w:val="right"/>
      </w:pPr>
      <w:r>
        <w:t>201</w:t>
      </w:r>
      <w:r w:rsidR="006230AE">
        <w:t xml:space="preserve">9 </w:t>
      </w:r>
      <w:r w:rsidR="00E157E8">
        <w:t>год</w:t>
      </w:r>
      <w:r w:rsidR="00851295">
        <w:t xml:space="preserve"> и плановый период 20</w:t>
      </w:r>
      <w:r w:rsidR="006230AE">
        <w:t>20</w:t>
      </w:r>
      <w:r w:rsidR="00851295">
        <w:t xml:space="preserve"> и 20</w:t>
      </w:r>
      <w:r w:rsidR="006230AE">
        <w:t>21</w:t>
      </w:r>
      <w:r w:rsidR="00851295">
        <w:t xml:space="preserve"> годов</w:t>
      </w:r>
      <w:r>
        <w:t>»</w:t>
      </w:r>
    </w:p>
    <w:p w:rsidR="000744EA" w:rsidRDefault="000744EA" w:rsidP="000744EA">
      <w:pPr>
        <w:jc w:val="right"/>
      </w:pPr>
    </w:p>
    <w:p w:rsidR="000744EA" w:rsidRDefault="000744EA" w:rsidP="000744EA">
      <w:pPr>
        <w:jc w:val="right"/>
      </w:pPr>
    </w:p>
    <w:p w:rsidR="00923286" w:rsidRDefault="00923286" w:rsidP="000744EA">
      <w:pPr>
        <w:jc w:val="right"/>
      </w:pPr>
    </w:p>
    <w:p w:rsidR="00923286" w:rsidRDefault="00923286" w:rsidP="000744EA">
      <w:pPr>
        <w:jc w:val="right"/>
      </w:pPr>
    </w:p>
    <w:p w:rsidR="00923286" w:rsidRDefault="00923286" w:rsidP="000744EA">
      <w:pPr>
        <w:jc w:val="right"/>
      </w:pPr>
    </w:p>
    <w:p w:rsidR="00FD1CE1" w:rsidRDefault="00FD1CE1" w:rsidP="000744EA">
      <w:pPr>
        <w:jc w:val="right"/>
      </w:pPr>
    </w:p>
    <w:p w:rsidR="00FD1CE1" w:rsidRDefault="00FD1CE1" w:rsidP="000744EA">
      <w:pPr>
        <w:jc w:val="right"/>
      </w:pPr>
    </w:p>
    <w:p w:rsidR="00923286" w:rsidRDefault="00923286" w:rsidP="000744EA">
      <w:pPr>
        <w:jc w:val="right"/>
      </w:pPr>
    </w:p>
    <w:p w:rsidR="00923286" w:rsidRDefault="00923286" w:rsidP="00923286">
      <w:pPr>
        <w:jc w:val="center"/>
      </w:pPr>
      <w:r>
        <w:t>Объем межбюджетных трансфертов, передаваемых из бюджета Олонецкого национального муниципального района</w:t>
      </w:r>
      <w:r w:rsidR="00E9261B">
        <w:t xml:space="preserve"> на 201</w:t>
      </w:r>
      <w:r w:rsidR="006230AE">
        <w:t>9</w:t>
      </w:r>
      <w:r w:rsidR="00E9261B">
        <w:t xml:space="preserve"> год</w:t>
      </w: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923286" w:rsidRDefault="000C7DE2" w:rsidP="000C7DE2">
      <w:pPr>
        <w:jc w:val="right"/>
      </w:pPr>
      <w:r>
        <w:t>тыс.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923286" w:rsidTr="000C7DE2">
        <w:tc>
          <w:tcPr>
            <w:tcW w:w="675" w:type="dxa"/>
          </w:tcPr>
          <w:p w:rsidR="00923286" w:rsidRDefault="000C7DE2" w:rsidP="00923286">
            <w:pPr>
              <w:jc w:val="center"/>
            </w:pPr>
            <w:r>
              <w:t>№ п\</w:t>
            </w:r>
            <w:proofErr w:type="gramStart"/>
            <w:r>
              <w:t>п</w:t>
            </w:r>
            <w:proofErr w:type="gramEnd"/>
          </w:p>
        </w:tc>
        <w:tc>
          <w:tcPr>
            <w:tcW w:w="5705" w:type="dxa"/>
          </w:tcPr>
          <w:p w:rsidR="00923286" w:rsidRDefault="000C7DE2" w:rsidP="00923286">
            <w:pPr>
              <w:jc w:val="center"/>
            </w:pPr>
            <w:r>
              <w:t>Наименование</w:t>
            </w:r>
          </w:p>
        </w:tc>
        <w:tc>
          <w:tcPr>
            <w:tcW w:w="3191" w:type="dxa"/>
          </w:tcPr>
          <w:p w:rsidR="00923286" w:rsidRDefault="000C7DE2" w:rsidP="00923286">
            <w:pPr>
              <w:jc w:val="center"/>
            </w:pPr>
            <w:r>
              <w:t>сумма</w:t>
            </w:r>
          </w:p>
        </w:tc>
      </w:tr>
      <w:tr w:rsidR="00923286" w:rsidTr="000C7DE2">
        <w:tc>
          <w:tcPr>
            <w:tcW w:w="675" w:type="dxa"/>
          </w:tcPr>
          <w:p w:rsidR="00923286" w:rsidRDefault="000C7DE2" w:rsidP="00923286">
            <w:pPr>
              <w:jc w:val="center"/>
            </w:pPr>
            <w:r>
              <w:t>1</w:t>
            </w:r>
          </w:p>
        </w:tc>
        <w:tc>
          <w:tcPr>
            <w:tcW w:w="5705" w:type="dxa"/>
          </w:tcPr>
          <w:p w:rsidR="000C7DE2" w:rsidRDefault="000C7DE2" w:rsidP="000C7DE2">
            <w:r>
              <w:t>Дотации на выравнивание бюджетной обеспеченности бюджетам поселений из Районного фонда  финансовой поддержки поселений</w:t>
            </w:r>
          </w:p>
          <w:p w:rsidR="00923286" w:rsidRDefault="00923286" w:rsidP="000C7DE2"/>
        </w:tc>
        <w:tc>
          <w:tcPr>
            <w:tcW w:w="3191" w:type="dxa"/>
          </w:tcPr>
          <w:p w:rsidR="00923286" w:rsidRDefault="006230AE" w:rsidP="0051104B">
            <w:pPr>
              <w:jc w:val="center"/>
            </w:pPr>
            <w:r>
              <w:t>1309</w:t>
            </w:r>
            <w:r w:rsidR="0051104B">
              <w:t>5</w:t>
            </w:r>
            <w:r>
              <w:t>,00</w:t>
            </w:r>
          </w:p>
        </w:tc>
      </w:tr>
      <w:tr w:rsidR="00923286" w:rsidTr="000C7DE2">
        <w:tc>
          <w:tcPr>
            <w:tcW w:w="675" w:type="dxa"/>
          </w:tcPr>
          <w:p w:rsidR="00923286" w:rsidRDefault="000C7DE2" w:rsidP="00923286">
            <w:pPr>
              <w:jc w:val="center"/>
            </w:pPr>
            <w:r>
              <w:t>2</w:t>
            </w:r>
          </w:p>
        </w:tc>
        <w:tc>
          <w:tcPr>
            <w:tcW w:w="5705" w:type="dxa"/>
          </w:tcPr>
          <w:p w:rsidR="000C7DE2" w:rsidRDefault="000C7DE2" w:rsidP="000C7DE2">
            <w: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  <w:p w:rsidR="00923286" w:rsidRDefault="00923286" w:rsidP="000C7DE2"/>
        </w:tc>
        <w:tc>
          <w:tcPr>
            <w:tcW w:w="3191" w:type="dxa"/>
          </w:tcPr>
          <w:p w:rsidR="00923286" w:rsidRDefault="006230AE" w:rsidP="00923286">
            <w:pPr>
              <w:jc w:val="center"/>
            </w:pPr>
            <w:r>
              <w:t>1337,60</w:t>
            </w:r>
          </w:p>
        </w:tc>
      </w:tr>
      <w:tr w:rsidR="00822BFE" w:rsidTr="000C7DE2">
        <w:tc>
          <w:tcPr>
            <w:tcW w:w="675" w:type="dxa"/>
          </w:tcPr>
          <w:p w:rsidR="00822BFE" w:rsidRDefault="00822BFE" w:rsidP="00923286">
            <w:pPr>
              <w:jc w:val="center"/>
            </w:pPr>
            <w:r>
              <w:t>3</w:t>
            </w:r>
          </w:p>
        </w:tc>
        <w:tc>
          <w:tcPr>
            <w:tcW w:w="5705" w:type="dxa"/>
          </w:tcPr>
          <w:p w:rsidR="00822BFE" w:rsidRDefault="00822BFE" w:rsidP="000C7DE2">
            <w:r>
              <w:t>Субвенции бюджетам поселений на обеспечение деятельности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3191" w:type="dxa"/>
          </w:tcPr>
          <w:p w:rsidR="00822BFE" w:rsidRDefault="006230AE" w:rsidP="00822BFE">
            <w:pPr>
              <w:jc w:val="center"/>
            </w:pPr>
            <w:r>
              <w:t>16,00</w:t>
            </w:r>
          </w:p>
          <w:p w:rsidR="00E9261B" w:rsidRDefault="00E9261B" w:rsidP="00822BFE">
            <w:pPr>
              <w:jc w:val="center"/>
            </w:pPr>
          </w:p>
        </w:tc>
      </w:tr>
      <w:tr w:rsidR="00923286" w:rsidTr="000C7DE2">
        <w:tc>
          <w:tcPr>
            <w:tcW w:w="675" w:type="dxa"/>
          </w:tcPr>
          <w:p w:rsidR="00923286" w:rsidRDefault="00923286" w:rsidP="00923286">
            <w:pPr>
              <w:jc w:val="center"/>
            </w:pPr>
          </w:p>
        </w:tc>
        <w:tc>
          <w:tcPr>
            <w:tcW w:w="5705" w:type="dxa"/>
          </w:tcPr>
          <w:p w:rsidR="00923286" w:rsidRDefault="000C7DE2" w:rsidP="000C7DE2">
            <w:r>
              <w:t>итого</w:t>
            </w:r>
          </w:p>
        </w:tc>
        <w:tc>
          <w:tcPr>
            <w:tcW w:w="3191" w:type="dxa"/>
          </w:tcPr>
          <w:p w:rsidR="00923286" w:rsidRDefault="008F34CC" w:rsidP="001E1E75">
            <w:pPr>
              <w:jc w:val="center"/>
            </w:pPr>
            <w:r>
              <w:t>14448</w:t>
            </w:r>
            <w:r w:rsidR="006230AE">
              <w:t>,60</w:t>
            </w:r>
          </w:p>
        </w:tc>
      </w:tr>
    </w:tbl>
    <w:p w:rsidR="00923286" w:rsidRDefault="00923286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FD1CE1" w:rsidRDefault="00FD1CE1" w:rsidP="00923286">
      <w:pPr>
        <w:jc w:val="center"/>
      </w:pPr>
    </w:p>
    <w:p w:rsidR="00FD1CE1" w:rsidRDefault="00FD1CE1" w:rsidP="00923286">
      <w:pPr>
        <w:jc w:val="center"/>
      </w:pPr>
    </w:p>
    <w:p w:rsidR="00FD1CE1" w:rsidRDefault="00FD1CE1" w:rsidP="00923286">
      <w:pPr>
        <w:jc w:val="center"/>
      </w:pPr>
    </w:p>
    <w:p w:rsidR="00E157E8" w:rsidRDefault="00E157E8" w:rsidP="00923286">
      <w:pPr>
        <w:jc w:val="center"/>
      </w:pPr>
    </w:p>
    <w:p w:rsidR="00E157E8" w:rsidRDefault="00E157E8" w:rsidP="00923286">
      <w:pPr>
        <w:jc w:val="center"/>
      </w:pPr>
    </w:p>
    <w:p w:rsidR="00E157E8" w:rsidRDefault="00E157E8" w:rsidP="00923286">
      <w:pPr>
        <w:jc w:val="center"/>
      </w:pPr>
    </w:p>
    <w:p w:rsidR="00E157E8" w:rsidRDefault="00E157E8" w:rsidP="00923286">
      <w:pPr>
        <w:jc w:val="center"/>
      </w:pPr>
    </w:p>
    <w:p w:rsidR="00E157E8" w:rsidRDefault="00E157E8" w:rsidP="00923286">
      <w:pPr>
        <w:jc w:val="center"/>
      </w:pPr>
    </w:p>
    <w:p w:rsidR="00E157E8" w:rsidRDefault="00E157E8" w:rsidP="00923286">
      <w:pPr>
        <w:jc w:val="center"/>
      </w:pPr>
    </w:p>
    <w:p w:rsidR="00E157E8" w:rsidRDefault="00E157E8" w:rsidP="00923286">
      <w:pPr>
        <w:jc w:val="center"/>
      </w:pPr>
    </w:p>
    <w:p w:rsidR="00E157E8" w:rsidRDefault="00E157E8" w:rsidP="00923286">
      <w:pPr>
        <w:jc w:val="center"/>
      </w:pPr>
    </w:p>
    <w:p w:rsidR="00E157E8" w:rsidRDefault="00E157E8" w:rsidP="00923286">
      <w:pPr>
        <w:jc w:val="center"/>
      </w:pPr>
    </w:p>
    <w:p w:rsidR="00FD1CE1" w:rsidRDefault="00FD1CE1" w:rsidP="00923286">
      <w:pPr>
        <w:jc w:val="center"/>
      </w:pPr>
    </w:p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0C7DE2" w:rsidTr="00FD1CE1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DE2" w:rsidRDefault="000C7DE2" w:rsidP="00FD1CE1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DE2" w:rsidRDefault="000C7DE2" w:rsidP="00FD1CE1">
            <w:pPr>
              <w:jc w:val="center"/>
            </w:pPr>
            <w:r>
              <w:t>РАСПРЕДЕЛЕНИЕ ДОТАЦИЙ</w:t>
            </w:r>
          </w:p>
        </w:tc>
      </w:tr>
      <w:tr w:rsidR="000C7DE2" w:rsidTr="00FD1CE1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DE2" w:rsidRDefault="000C7DE2" w:rsidP="00FD1CE1">
            <w:pPr>
              <w:jc w:val="center"/>
            </w:pPr>
            <w:r>
              <w:t xml:space="preserve">на выравнивание бюджетной обеспеченности бюджетам поселений из  Районного фонда финансовой поддержки </w:t>
            </w:r>
            <w:r w:rsidR="00E9261B">
              <w:t>поселений на 201</w:t>
            </w:r>
            <w:r w:rsidR="006230AE">
              <w:t>9</w:t>
            </w:r>
            <w:r w:rsidR="001E1E75">
              <w:t xml:space="preserve"> </w:t>
            </w:r>
            <w:r>
              <w:t>год</w:t>
            </w:r>
          </w:p>
          <w:p w:rsidR="000C7DE2" w:rsidRDefault="000C7DE2" w:rsidP="00FD1CE1">
            <w:pPr>
              <w:jc w:val="center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0C7DE2" w:rsidTr="000C7DE2">
              <w:tc>
                <w:tcPr>
                  <w:tcW w:w="895" w:type="dxa"/>
                </w:tcPr>
                <w:p w:rsidR="000C7DE2" w:rsidRDefault="000C7DE2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0C7DE2" w:rsidRDefault="000C7DE2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0C7DE2" w:rsidRDefault="000C7DE2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сумма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0C7DE2" w:rsidRDefault="000C7DE2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Олонецкое</w:t>
                  </w:r>
                  <w:proofErr w:type="spellEnd"/>
                  <w:r>
                    <w:t xml:space="preserve"> городское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6230AE" w:rsidP="0051104B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  <w:r w:rsidR="0051104B">
                    <w:t>2</w:t>
                  </w:r>
                  <w:r>
                    <w:t>,00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0C7DE2" w:rsidRDefault="00594402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6230AE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2684,00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0C7DE2" w:rsidRDefault="00594402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6230AE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1871,00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0C7DE2" w:rsidRDefault="00594402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6230AE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1393,00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0C7DE2" w:rsidRDefault="00594402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6230AE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1464,00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0C7DE2" w:rsidRDefault="00594402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6230AE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1712,00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0C7DE2" w:rsidRDefault="00594402" w:rsidP="006230AE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6230AE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1360,00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0C7DE2" w:rsidRDefault="00594402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6230AE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1382,00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0C7DE2" w:rsidRDefault="00594402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6230AE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1187,00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0C7DE2" w:rsidRDefault="00594402" w:rsidP="006230AE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0C7DE2" w:rsidRDefault="00AA0D0C" w:rsidP="008F34CC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1309</w:t>
                  </w:r>
                  <w:r w:rsidR="008F34CC">
                    <w:t>5</w:t>
                  </w:r>
                  <w:r>
                    <w:t>,00</w:t>
                  </w:r>
                </w:p>
              </w:tc>
            </w:tr>
          </w:tbl>
          <w:p w:rsidR="000C7DE2" w:rsidRDefault="000C7DE2" w:rsidP="00FD1CE1">
            <w:pPr>
              <w:jc w:val="center"/>
            </w:pPr>
          </w:p>
        </w:tc>
      </w:tr>
    </w:tbl>
    <w:p w:rsidR="000C7DE2" w:rsidRDefault="00FD1CE1" w:rsidP="000C7DE2">
      <w:pPr>
        <w:jc w:val="center"/>
      </w:pPr>
      <w:r>
        <w:br w:type="textWrapping" w:clear="all"/>
      </w: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FD1CE1" w:rsidTr="00FD1CE1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CE1" w:rsidRDefault="00FD1CE1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CE1" w:rsidRDefault="00FD1CE1">
            <w:pPr>
              <w:jc w:val="center"/>
            </w:pPr>
          </w:p>
          <w:p w:rsidR="00FD1CE1" w:rsidRDefault="00FD1CE1">
            <w:pPr>
              <w:jc w:val="center"/>
            </w:pPr>
          </w:p>
          <w:p w:rsidR="00FD1CE1" w:rsidRDefault="00FD1CE1">
            <w:pPr>
              <w:jc w:val="center"/>
            </w:pPr>
          </w:p>
          <w:p w:rsidR="00FD1CE1" w:rsidRDefault="00FD1CE1">
            <w:pPr>
              <w:jc w:val="center"/>
            </w:pPr>
          </w:p>
          <w:p w:rsidR="00FD1CE1" w:rsidRDefault="00FD1CE1">
            <w:pPr>
              <w:jc w:val="center"/>
            </w:pPr>
          </w:p>
          <w:p w:rsidR="00FD1CE1" w:rsidRDefault="00FD1CE1">
            <w:pPr>
              <w:jc w:val="center"/>
            </w:pPr>
          </w:p>
          <w:p w:rsidR="00FD1CE1" w:rsidRDefault="00FD1CE1">
            <w:pPr>
              <w:jc w:val="center"/>
            </w:pPr>
          </w:p>
          <w:p w:rsidR="00FD1CE1" w:rsidRDefault="00FD1CE1">
            <w:pPr>
              <w:jc w:val="center"/>
            </w:pPr>
          </w:p>
          <w:p w:rsidR="00FD1CE1" w:rsidRDefault="00FD1CE1">
            <w:pPr>
              <w:jc w:val="center"/>
            </w:pPr>
          </w:p>
          <w:p w:rsidR="00FD1CE1" w:rsidRDefault="00FD1CE1">
            <w:pPr>
              <w:jc w:val="center"/>
            </w:pPr>
          </w:p>
          <w:p w:rsidR="00E157E8" w:rsidRDefault="00E157E8" w:rsidP="00E157E8"/>
          <w:p w:rsidR="00E157E8" w:rsidRDefault="00E157E8">
            <w:pPr>
              <w:jc w:val="center"/>
            </w:pPr>
          </w:p>
          <w:p w:rsidR="00E157E8" w:rsidRDefault="00E157E8">
            <w:pPr>
              <w:jc w:val="center"/>
            </w:pPr>
          </w:p>
          <w:p w:rsidR="00FD1CE1" w:rsidRDefault="00FD1CE1">
            <w:pPr>
              <w:jc w:val="center"/>
            </w:pPr>
            <w:r>
              <w:t>РАСПРЕДЕЛЕНИЕ СУБВЕНЦИИ</w:t>
            </w:r>
          </w:p>
        </w:tc>
      </w:tr>
      <w:tr w:rsidR="00FD1CE1" w:rsidTr="00FD1CE1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CE1" w:rsidRDefault="00FD1CE1" w:rsidP="00AA0D0C">
            <w:pPr>
              <w:jc w:val="center"/>
            </w:pPr>
            <w:r>
              <w:t xml:space="preserve">бюджетам поселений на осуществление первичного воинского учета на территориях, где отсутствуют военные </w:t>
            </w:r>
            <w:r w:rsidR="00FD68CF">
              <w:t>комиссариаты на 201</w:t>
            </w:r>
            <w:r w:rsidR="00AA0D0C">
              <w:t>9</w:t>
            </w:r>
            <w:r>
              <w:t xml:space="preserve"> год</w:t>
            </w:r>
          </w:p>
        </w:tc>
      </w:tr>
    </w:tbl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FD1CE1" w:rsidRDefault="00FD1CE1" w:rsidP="00FD1CE1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FD1CE1" w:rsidRDefault="00FD1CE1" w:rsidP="00FD1CE1">
            <w:pPr>
              <w:jc w:val="center"/>
            </w:pPr>
            <w:r>
              <w:t>сумма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FD1CE1" w:rsidRDefault="00AA0D0C" w:rsidP="00FD1CE1">
            <w:pPr>
              <w:jc w:val="center"/>
            </w:pPr>
            <w:r>
              <w:t>0,00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D1CE1" w:rsidRDefault="00AA0D0C" w:rsidP="00FD1CE1">
            <w:pPr>
              <w:jc w:val="center"/>
            </w:pPr>
            <w:r>
              <w:t>302,80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D1CE1" w:rsidRDefault="00AA0D0C" w:rsidP="00FD1CE1">
            <w:pPr>
              <w:jc w:val="center"/>
            </w:pPr>
            <w:r>
              <w:t>302,80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D1CE1" w:rsidRDefault="00AA0D0C" w:rsidP="00FD1CE1">
            <w:pPr>
              <w:jc w:val="center"/>
            </w:pPr>
            <w:r>
              <w:t>122,00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D1CE1" w:rsidRDefault="00AA0D0C" w:rsidP="00FD1CE1">
            <w:pPr>
              <w:jc w:val="center"/>
            </w:pPr>
            <w:r>
              <w:t>122,00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D1CE1" w:rsidRDefault="00AA0D0C" w:rsidP="00FD1CE1">
            <w:pPr>
              <w:jc w:val="center"/>
            </w:pPr>
            <w:r>
              <w:t>122,00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FD1CE1" w:rsidRDefault="00FD1CE1" w:rsidP="00FD1CE1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FD1CE1" w:rsidRDefault="00AA0D0C" w:rsidP="00FD1CE1">
            <w:pPr>
              <w:jc w:val="center"/>
            </w:pPr>
            <w:r>
              <w:t>122,00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D1CE1" w:rsidRDefault="00AA0D0C" w:rsidP="00FD1CE1">
            <w:pPr>
              <w:jc w:val="center"/>
            </w:pPr>
            <w:r>
              <w:t>122,00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D1CE1" w:rsidRDefault="00AA0D0C" w:rsidP="00FD1CE1">
            <w:pPr>
              <w:jc w:val="center"/>
            </w:pPr>
            <w:r>
              <w:t>122,00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</w:p>
        </w:tc>
        <w:tc>
          <w:tcPr>
            <w:tcW w:w="5670" w:type="dxa"/>
          </w:tcPr>
          <w:p w:rsidR="00FD1CE1" w:rsidRDefault="00FD1CE1" w:rsidP="00FD1CE1">
            <w:r>
              <w:t>итого</w:t>
            </w:r>
          </w:p>
        </w:tc>
        <w:tc>
          <w:tcPr>
            <w:tcW w:w="1304" w:type="dxa"/>
          </w:tcPr>
          <w:p w:rsidR="00FD1CE1" w:rsidRDefault="00AA0D0C" w:rsidP="00FD1CE1">
            <w:pPr>
              <w:jc w:val="center"/>
            </w:pPr>
            <w:r>
              <w:t>1337,60</w:t>
            </w:r>
          </w:p>
        </w:tc>
      </w:tr>
    </w:tbl>
    <w:p w:rsidR="00FD1CE1" w:rsidRDefault="00FD1CE1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822BFE" w:rsidTr="001D04C6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E" w:rsidRDefault="00822BFE" w:rsidP="001D04C6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BFE" w:rsidRDefault="00822BFE" w:rsidP="001D04C6">
            <w:pPr>
              <w:jc w:val="center"/>
            </w:pPr>
          </w:p>
          <w:p w:rsidR="00822BFE" w:rsidRDefault="00822BFE" w:rsidP="001D04C6">
            <w:pPr>
              <w:jc w:val="center"/>
            </w:pPr>
          </w:p>
          <w:p w:rsidR="00822BFE" w:rsidRDefault="00822BFE" w:rsidP="001D04C6">
            <w:pPr>
              <w:jc w:val="center"/>
            </w:pPr>
            <w:r>
              <w:t>РАСПРЕДЕЛЕНИЕ СУБВЕНЦИИ</w:t>
            </w:r>
          </w:p>
        </w:tc>
      </w:tr>
      <w:tr w:rsidR="00822BFE" w:rsidTr="001D04C6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BFE" w:rsidRDefault="00822BFE" w:rsidP="00AA0D0C">
            <w:pPr>
              <w:jc w:val="center"/>
            </w:pPr>
            <w:r>
              <w:t>бюджетам поселений на обеспечение деятельности административных комиссий и определению перечня должностных лиц, уполномочен</w:t>
            </w:r>
            <w:r w:rsidR="00FD68CF">
              <w:t>ных составлять протоколы на 201</w:t>
            </w:r>
            <w:r w:rsidR="00AA0D0C">
              <w:t>9</w:t>
            </w:r>
            <w:r>
              <w:t xml:space="preserve"> год</w:t>
            </w:r>
          </w:p>
        </w:tc>
      </w:tr>
    </w:tbl>
    <w:p w:rsidR="00822BFE" w:rsidRDefault="00822BFE" w:rsidP="00822BFE">
      <w:pPr>
        <w:jc w:val="center"/>
      </w:pPr>
    </w:p>
    <w:p w:rsidR="00822BFE" w:rsidRDefault="00822BFE" w:rsidP="00822BFE">
      <w:pPr>
        <w:jc w:val="center"/>
      </w:pPr>
    </w:p>
    <w:p w:rsidR="00822BFE" w:rsidRDefault="00822BFE" w:rsidP="00822BFE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822BFE" w:rsidTr="001D04C6">
        <w:tc>
          <w:tcPr>
            <w:tcW w:w="895" w:type="dxa"/>
          </w:tcPr>
          <w:p w:rsidR="00822BFE" w:rsidRDefault="00822BFE" w:rsidP="001D04C6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822BFE" w:rsidRDefault="00822BFE" w:rsidP="001D04C6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822BFE" w:rsidRDefault="00822BFE" w:rsidP="001D04C6">
            <w:pPr>
              <w:jc w:val="center"/>
            </w:pPr>
            <w:r>
              <w:t>сумма</w:t>
            </w:r>
          </w:p>
        </w:tc>
      </w:tr>
      <w:tr w:rsidR="00822BFE" w:rsidTr="001D04C6">
        <w:tc>
          <w:tcPr>
            <w:tcW w:w="895" w:type="dxa"/>
          </w:tcPr>
          <w:p w:rsidR="00822BFE" w:rsidRDefault="00822BFE" w:rsidP="001D04C6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822BFE" w:rsidRDefault="00822BFE" w:rsidP="001D04C6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822BFE" w:rsidRDefault="00AA0D0C" w:rsidP="001D04C6">
            <w:pPr>
              <w:jc w:val="center"/>
            </w:pPr>
            <w:r>
              <w:t>0,0</w:t>
            </w:r>
          </w:p>
        </w:tc>
      </w:tr>
      <w:tr w:rsidR="00822BFE" w:rsidTr="001D04C6">
        <w:tc>
          <w:tcPr>
            <w:tcW w:w="895" w:type="dxa"/>
          </w:tcPr>
          <w:p w:rsidR="00822BFE" w:rsidRDefault="00822BFE" w:rsidP="001D04C6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822BFE" w:rsidRDefault="00822BFE" w:rsidP="001D04C6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1D04C6">
            <w:pPr>
              <w:jc w:val="center"/>
            </w:pPr>
            <w:r>
              <w:t>2,0</w:t>
            </w:r>
          </w:p>
        </w:tc>
      </w:tr>
      <w:tr w:rsidR="00822BFE" w:rsidTr="001D04C6">
        <w:tc>
          <w:tcPr>
            <w:tcW w:w="895" w:type="dxa"/>
          </w:tcPr>
          <w:p w:rsidR="00822BFE" w:rsidRDefault="00822BFE" w:rsidP="001D04C6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822BFE" w:rsidRDefault="00822BFE" w:rsidP="001D04C6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1D04C6">
            <w:pPr>
              <w:jc w:val="center"/>
            </w:pPr>
            <w:r>
              <w:t>2,0</w:t>
            </w:r>
          </w:p>
        </w:tc>
      </w:tr>
      <w:tr w:rsidR="00822BFE" w:rsidTr="001D04C6">
        <w:tc>
          <w:tcPr>
            <w:tcW w:w="895" w:type="dxa"/>
          </w:tcPr>
          <w:p w:rsidR="00822BFE" w:rsidRDefault="00822BFE" w:rsidP="001D04C6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822BFE" w:rsidRDefault="00822BFE" w:rsidP="001D04C6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1D04C6">
            <w:pPr>
              <w:jc w:val="center"/>
            </w:pPr>
            <w:r>
              <w:t>2,0</w:t>
            </w:r>
          </w:p>
        </w:tc>
      </w:tr>
      <w:tr w:rsidR="00822BFE" w:rsidTr="001D04C6">
        <w:tc>
          <w:tcPr>
            <w:tcW w:w="895" w:type="dxa"/>
          </w:tcPr>
          <w:p w:rsidR="00822BFE" w:rsidRDefault="00822BFE" w:rsidP="001D04C6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822BFE" w:rsidRDefault="00822BFE" w:rsidP="001D04C6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1D04C6">
            <w:pPr>
              <w:jc w:val="center"/>
            </w:pPr>
            <w:r>
              <w:t>2,0</w:t>
            </w:r>
          </w:p>
        </w:tc>
      </w:tr>
      <w:tr w:rsidR="00822BFE" w:rsidTr="001D04C6">
        <w:tc>
          <w:tcPr>
            <w:tcW w:w="895" w:type="dxa"/>
          </w:tcPr>
          <w:p w:rsidR="00822BFE" w:rsidRDefault="00822BFE" w:rsidP="001D04C6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822BFE" w:rsidRDefault="00822BFE" w:rsidP="001D04C6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1D04C6">
            <w:pPr>
              <w:jc w:val="center"/>
            </w:pPr>
            <w:r>
              <w:t>2,0</w:t>
            </w:r>
          </w:p>
        </w:tc>
      </w:tr>
      <w:tr w:rsidR="00822BFE" w:rsidTr="001D04C6">
        <w:tc>
          <w:tcPr>
            <w:tcW w:w="895" w:type="dxa"/>
          </w:tcPr>
          <w:p w:rsidR="00822BFE" w:rsidRDefault="00822BFE" w:rsidP="001D04C6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822BFE" w:rsidRDefault="00822BFE" w:rsidP="001D04C6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822BFE" w:rsidRDefault="00FD68CF" w:rsidP="001D04C6">
            <w:pPr>
              <w:jc w:val="center"/>
            </w:pPr>
            <w:r>
              <w:t>2,0</w:t>
            </w:r>
          </w:p>
        </w:tc>
      </w:tr>
      <w:tr w:rsidR="00822BFE" w:rsidTr="001D04C6">
        <w:tc>
          <w:tcPr>
            <w:tcW w:w="895" w:type="dxa"/>
          </w:tcPr>
          <w:p w:rsidR="00822BFE" w:rsidRDefault="00822BFE" w:rsidP="001D04C6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822BFE" w:rsidRDefault="00822BFE" w:rsidP="001D04C6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1D04C6">
            <w:pPr>
              <w:jc w:val="center"/>
            </w:pPr>
            <w:r>
              <w:t>2,0</w:t>
            </w:r>
          </w:p>
        </w:tc>
      </w:tr>
      <w:tr w:rsidR="00822BFE" w:rsidTr="001D04C6">
        <w:tc>
          <w:tcPr>
            <w:tcW w:w="895" w:type="dxa"/>
          </w:tcPr>
          <w:p w:rsidR="00822BFE" w:rsidRDefault="00822BFE" w:rsidP="001D04C6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822BFE" w:rsidRDefault="00822BFE" w:rsidP="001D04C6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1D04C6">
            <w:pPr>
              <w:jc w:val="center"/>
            </w:pPr>
            <w:r>
              <w:t>2,0</w:t>
            </w:r>
          </w:p>
        </w:tc>
      </w:tr>
      <w:tr w:rsidR="00822BFE" w:rsidTr="001D04C6">
        <w:tc>
          <w:tcPr>
            <w:tcW w:w="895" w:type="dxa"/>
          </w:tcPr>
          <w:p w:rsidR="00822BFE" w:rsidRDefault="00822BFE" w:rsidP="001D04C6">
            <w:pPr>
              <w:jc w:val="center"/>
            </w:pPr>
          </w:p>
        </w:tc>
        <w:tc>
          <w:tcPr>
            <w:tcW w:w="5670" w:type="dxa"/>
          </w:tcPr>
          <w:p w:rsidR="00822BFE" w:rsidRDefault="00822BFE" w:rsidP="001D04C6">
            <w:r>
              <w:t>итого</w:t>
            </w:r>
          </w:p>
        </w:tc>
        <w:tc>
          <w:tcPr>
            <w:tcW w:w="1304" w:type="dxa"/>
          </w:tcPr>
          <w:p w:rsidR="00822BFE" w:rsidRDefault="00FD68CF" w:rsidP="00AA0D0C">
            <w:pPr>
              <w:jc w:val="center"/>
            </w:pPr>
            <w:r>
              <w:t>1</w:t>
            </w:r>
            <w:r w:rsidR="00AA0D0C">
              <w:t>6,</w:t>
            </w:r>
            <w:r>
              <w:t>0</w:t>
            </w:r>
          </w:p>
        </w:tc>
      </w:tr>
    </w:tbl>
    <w:p w:rsidR="00FD68CF" w:rsidRDefault="00FD68CF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851295">
      <w:pPr>
        <w:jc w:val="center"/>
      </w:pPr>
      <w:r>
        <w:t>Объем межбюджетных трансфертов, передаваемых из бюджета Олонецкого национального муниципального района на 20</w:t>
      </w:r>
      <w:r w:rsidR="00AA0D0C">
        <w:t>20</w:t>
      </w:r>
      <w:r w:rsidR="007C0523">
        <w:t xml:space="preserve"> </w:t>
      </w:r>
      <w:r>
        <w:t>год</w:t>
      </w: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right"/>
      </w:pPr>
      <w:r>
        <w:t>тыс.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51295" w:rsidTr="00C651F5">
        <w:tc>
          <w:tcPr>
            <w:tcW w:w="675" w:type="dxa"/>
          </w:tcPr>
          <w:p w:rsidR="00851295" w:rsidRDefault="00851295" w:rsidP="00C651F5">
            <w:pPr>
              <w:jc w:val="center"/>
            </w:pPr>
            <w:r>
              <w:t>№ п\</w:t>
            </w:r>
            <w:proofErr w:type="gramStart"/>
            <w:r>
              <w:t>п</w:t>
            </w:r>
            <w:proofErr w:type="gramEnd"/>
          </w:p>
        </w:tc>
        <w:tc>
          <w:tcPr>
            <w:tcW w:w="5705" w:type="dxa"/>
          </w:tcPr>
          <w:p w:rsidR="00851295" w:rsidRDefault="00851295" w:rsidP="00C651F5">
            <w:pPr>
              <w:jc w:val="center"/>
            </w:pPr>
            <w:r>
              <w:t>Наименование</w:t>
            </w:r>
          </w:p>
        </w:tc>
        <w:tc>
          <w:tcPr>
            <w:tcW w:w="3191" w:type="dxa"/>
          </w:tcPr>
          <w:p w:rsidR="00851295" w:rsidRDefault="00851295" w:rsidP="00C651F5">
            <w:pPr>
              <w:jc w:val="center"/>
            </w:pPr>
            <w:r>
              <w:t>сумма</w:t>
            </w:r>
          </w:p>
        </w:tc>
      </w:tr>
      <w:tr w:rsidR="00851295" w:rsidTr="00C651F5">
        <w:tc>
          <w:tcPr>
            <w:tcW w:w="675" w:type="dxa"/>
          </w:tcPr>
          <w:p w:rsidR="00851295" w:rsidRDefault="00851295" w:rsidP="00C651F5">
            <w:pPr>
              <w:jc w:val="center"/>
            </w:pPr>
            <w:r>
              <w:t>1</w:t>
            </w:r>
          </w:p>
        </w:tc>
        <w:tc>
          <w:tcPr>
            <w:tcW w:w="5705" w:type="dxa"/>
          </w:tcPr>
          <w:p w:rsidR="00851295" w:rsidRDefault="00851295" w:rsidP="00C651F5">
            <w:r>
              <w:t>Дотации на выравнивание бюджетной обеспеченности бюджетам поселений из Районного фонда  финансовой поддержки поселений</w:t>
            </w:r>
          </w:p>
          <w:p w:rsidR="00851295" w:rsidRDefault="00851295" w:rsidP="00C651F5"/>
        </w:tc>
        <w:tc>
          <w:tcPr>
            <w:tcW w:w="3191" w:type="dxa"/>
          </w:tcPr>
          <w:p w:rsidR="00851295" w:rsidRDefault="00DA6698" w:rsidP="00C651F5">
            <w:pPr>
              <w:jc w:val="center"/>
            </w:pPr>
            <w:r>
              <w:t>8736,00</w:t>
            </w:r>
          </w:p>
        </w:tc>
      </w:tr>
      <w:tr w:rsidR="00851295" w:rsidTr="00C651F5">
        <w:tc>
          <w:tcPr>
            <w:tcW w:w="675" w:type="dxa"/>
          </w:tcPr>
          <w:p w:rsidR="00851295" w:rsidRDefault="00851295" w:rsidP="00C651F5">
            <w:pPr>
              <w:jc w:val="center"/>
            </w:pPr>
            <w:r>
              <w:t>2</w:t>
            </w:r>
          </w:p>
        </w:tc>
        <w:tc>
          <w:tcPr>
            <w:tcW w:w="5705" w:type="dxa"/>
          </w:tcPr>
          <w:p w:rsidR="00851295" w:rsidRDefault="00851295" w:rsidP="00C651F5">
            <w: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  <w:p w:rsidR="00851295" w:rsidRDefault="00851295" w:rsidP="00C651F5"/>
        </w:tc>
        <w:tc>
          <w:tcPr>
            <w:tcW w:w="3191" w:type="dxa"/>
          </w:tcPr>
          <w:p w:rsidR="00851295" w:rsidRDefault="00AA0D0C" w:rsidP="00C651F5">
            <w:pPr>
              <w:jc w:val="center"/>
            </w:pPr>
            <w:r>
              <w:t>1337,60</w:t>
            </w:r>
          </w:p>
        </w:tc>
      </w:tr>
      <w:tr w:rsidR="00851295" w:rsidTr="00C651F5">
        <w:tc>
          <w:tcPr>
            <w:tcW w:w="675" w:type="dxa"/>
          </w:tcPr>
          <w:p w:rsidR="00851295" w:rsidRDefault="00851295" w:rsidP="00C651F5">
            <w:pPr>
              <w:jc w:val="center"/>
            </w:pPr>
            <w:r>
              <w:t>3</w:t>
            </w:r>
          </w:p>
        </w:tc>
        <w:tc>
          <w:tcPr>
            <w:tcW w:w="5705" w:type="dxa"/>
          </w:tcPr>
          <w:p w:rsidR="00851295" w:rsidRDefault="00851295" w:rsidP="00C651F5">
            <w:r>
              <w:t>Субвенции бюджетам поселений на обеспечение деятельности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3191" w:type="dxa"/>
          </w:tcPr>
          <w:p w:rsidR="00851295" w:rsidRDefault="00AA0D0C" w:rsidP="00C651F5">
            <w:pPr>
              <w:jc w:val="center"/>
            </w:pPr>
            <w:r>
              <w:t>16,00</w:t>
            </w:r>
          </w:p>
          <w:p w:rsidR="00851295" w:rsidRDefault="00851295" w:rsidP="00C651F5">
            <w:pPr>
              <w:jc w:val="center"/>
            </w:pPr>
          </w:p>
        </w:tc>
      </w:tr>
      <w:tr w:rsidR="00851295" w:rsidTr="00C651F5">
        <w:tc>
          <w:tcPr>
            <w:tcW w:w="675" w:type="dxa"/>
          </w:tcPr>
          <w:p w:rsidR="00851295" w:rsidRDefault="00851295" w:rsidP="00C651F5">
            <w:pPr>
              <w:jc w:val="center"/>
            </w:pPr>
          </w:p>
        </w:tc>
        <w:tc>
          <w:tcPr>
            <w:tcW w:w="5705" w:type="dxa"/>
          </w:tcPr>
          <w:p w:rsidR="00851295" w:rsidRDefault="00851295" w:rsidP="00C651F5">
            <w:r>
              <w:t>итого</w:t>
            </w:r>
          </w:p>
        </w:tc>
        <w:tc>
          <w:tcPr>
            <w:tcW w:w="3191" w:type="dxa"/>
          </w:tcPr>
          <w:p w:rsidR="00851295" w:rsidRDefault="00DA6698" w:rsidP="00C651F5">
            <w:pPr>
              <w:jc w:val="center"/>
            </w:pPr>
            <w:r>
              <w:t>10089,60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851295" w:rsidTr="00C651F5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C651F5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C651F5">
            <w:pPr>
              <w:jc w:val="center"/>
            </w:pPr>
            <w:r>
              <w:t>РАСПРЕДЕЛЕНИЕ ДОТАЦИЙ</w:t>
            </w:r>
          </w:p>
        </w:tc>
      </w:tr>
      <w:tr w:rsidR="00851295" w:rsidTr="00C651F5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C651F5">
            <w:pPr>
              <w:jc w:val="center"/>
            </w:pPr>
            <w:r>
              <w:t>на выравнивание бюджетной обеспеченности бюджетам поселений из  Районного фонда финансовой поддержки поселений на 20</w:t>
            </w:r>
            <w:r w:rsidR="00AA0D0C">
              <w:t xml:space="preserve">20 </w:t>
            </w:r>
            <w:r>
              <w:t>год</w:t>
            </w:r>
          </w:p>
          <w:p w:rsidR="00851295" w:rsidRDefault="00851295" w:rsidP="00C651F5">
            <w:pPr>
              <w:jc w:val="center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851295" w:rsidTr="00C651F5">
              <w:tc>
                <w:tcPr>
                  <w:tcW w:w="895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сумма</w:t>
                  </w:r>
                </w:p>
              </w:tc>
            </w:tr>
            <w:tr w:rsidR="00851295" w:rsidTr="00C651F5">
              <w:tc>
                <w:tcPr>
                  <w:tcW w:w="895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Олонецкое</w:t>
                  </w:r>
                  <w:proofErr w:type="spellEnd"/>
                  <w:r>
                    <w:t xml:space="preserve"> городское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29,00</w:t>
                  </w:r>
                </w:p>
              </w:tc>
            </w:tr>
            <w:tr w:rsidR="00851295" w:rsidTr="00C651F5">
              <w:tc>
                <w:tcPr>
                  <w:tcW w:w="895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1791,00</w:t>
                  </w:r>
                </w:p>
              </w:tc>
            </w:tr>
            <w:tr w:rsidR="00851295" w:rsidTr="00C651F5">
              <w:tc>
                <w:tcPr>
                  <w:tcW w:w="895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1248,00</w:t>
                  </w:r>
                </w:p>
              </w:tc>
            </w:tr>
            <w:tr w:rsidR="00851295" w:rsidTr="00C651F5">
              <w:tc>
                <w:tcPr>
                  <w:tcW w:w="895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929,00</w:t>
                  </w:r>
                </w:p>
              </w:tc>
            </w:tr>
            <w:tr w:rsidR="00851295" w:rsidTr="00C651F5">
              <w:tc>
                <w:tcPr>
                  <w:tcW w:w="895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976,00</w:t>
                  </w:r>
                </w:p>
              </w:tc>
            </w:tr>
            <w:tr w:rsidR="00851295" w:rsidTr="00C651F5">
              <w:tc>
                <w:tcPr>
                  <w:tcW w:w="895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1142,00</w:t>
                  </w:r>
                </w:p>
              </w:tc>
            </w:tr>
            <w:tr w:rsidR="00851295" w:rsidTr="00C651F5">
              <w:tc>
                <w:tcPr>
                  <w:tcW w:w="895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907,00</w:t>
                  </w:r>
                </w:p>
              </w:tc>
            </w:tr>
            <w:tr w:rsidR="00851295" w:rsidTr="00C651F5">
              <w:tc>
                <w:tcPr>
                  <w:tcW w:w="895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922,00</w:t>
                  </w:r>
                </w:p>
              </w:tc>
            </w:tr>
            <w:tr w:rsidR="00851295" w:rsidTr="00C651F5">
              <w:tc>
                <w:tcPr>
                  <w:tcW w:w="895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792,00</w:t>
                  </w:r>
                </w:p>
              </w:tc>
            </w:tr>
            <w:tr w:rsidR="00851295" w:rsidTr="00C651F5">
              <w:tc>
                <w:tcPr>
                  <w:tcW w:w="895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851295" w:rsidRDefault="00DA6698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8736,00</w:t>
                  </w:r>
                </w:p>
              </w:tc>
            </w:tr>
          </w:tbl>
          <w:p w:rsidR="00851295" w:rsidRDefault="00851295" w:rsidP="00C651F5">
            <w:pPr>
              <w:jc w:val="center"/>
            </w:pPr>
          </w:p>
        </w:tc>
      </w:tr>
    </w:tbl>
    <w:p w:rsidR="00851295" w:rsidRDefault="00851295" w:rsidP="00851295">
      <w:pPr>
        <w:jc w:val="center"/>
      </w:pPr>
      <w:r>
        <w:br w:type="textWrapping" w:clear="all"/>
      </w: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851295" w:rsidTr="00C651F5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C651F5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</w:p>
          <w:p w:rsidR="00851295" w:rsidRDefault="00851295" w:rsidP="00C651F5"/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  <w:r>
              <w:t>РАСПРЕДЕЛЕНИЕ СУБВЕНЦИИ</w:t>
            </w:r>
          </w:p>
        </w:tc>
      </w:tr>
      <w:tr w:rsidR="00851295" w:rsidTr="00C651F5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AA0D0C">
            <w:pPr>
              <w:jc w:val="center"/>
            </w:pPr>
            <w:r>
              <w:t>бюджетам поселений на осуществление первичного воинского учета на территориях, где отсутствуют военные комиссариаты на 20</w:t>
            </w:r>
            <w:r w:rsidR="00AA0D0C">
              <w:t>20</w:t>
            </w:r>
            <w:r w:rsidR="001E1E75">
              <w:t xml:space="preserve"> </w:t>
            </w:r>
            <w:r>
              <w:t>год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851295" w:rsidRDefault="00851295" w:rsidP="00C651F5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851295" w:rsidRDefault="00851295" w:rsidP="00C651F5">
            <w:pPr>
              <w:jc w:val="center"/>
            </w:pPr>
            <w:r>
              <w:t>сумма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851295" w:rsidRDefault="00AA0D0C" w:rsidP="00C651F5">
            <w:pPr>
              <w:jc w:val="center"/>
            </w:pPr>
            <w:r>
              <w:t>0,00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C651F5">
            <w:pPr>
              <w:jc w:val="center"/>
            </w:pPr>
            <w:r>
              <w:t>302,80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C651F5">
            <w:pPr>
              <w:jc w:val="center"/>
            </w:pPr>
            <w:r>
              <w:t>302,80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C651F5">
            <w:pPr>
              <w:jc w:val="center"/>
            </w:pPr>
            <w:r>
              <w:t>122,00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C651F5">
            <w:pPr>
              <w:jc w:val="center"/>
            </w:pPr>
            <w:r>
              <w:t>122,00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C651F5">
            <w:pPr>
              <w:jc w:val="center"/>
            </w:pPr>
            <w:r>
              <w:t>122,00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851295" w:rsidRDefault="00851295" w:rsidP="00C651F5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851295" w:rsidRDefault="00AA0D0C" w:rsidP="00C651F5">
            <w:pPr>
              <w:jc w:val="center"/>
            </w:pPr>
            <w:r>
              <w:t>122,00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C651F5">
            <w:pPr>
              <w:jc w:val="center"/>
            </w:pPr>
            <w:r>
              <w:t>122,00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C651F5">
            <w:pPr>
              <w:jc w:val="center"/>
            </w:pPr>
            <w:r>
              <w:t>122,00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</w:p>
        </w:tc>
        <w:tc>
          <w:tcPr>
            <w:tcW w:w="5670" w:type="dxa"/>
          </w:tcPr>
          <w:p w:rsidR="00851295" w:rsidRDefault="00851295" w:rsidP="00C651F5">
            <w:r>
              <w:t>итого</w:t>
            </w:r>
          </w:p>
        </w:tc>
        <w:tc>
          <w:tcPr>
            <w:tcW w:w="1304" w:type="dxa"/>
          </w:tcPr>
          <w:p w:rsidR="00851295" w:rsidRDefault="00AA0D0C" w:rsidP="00C651F5">
            <w:pPr>
              <w:jc w:val="center"/>
            </w:pPr>
            <w:r>
              <w:t>1337,60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851295" w:rsidTr="00C651F5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C651F5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  <w:r>
              <w:t>РАСПРЕДЕЛЕНИЕ СУБВЕНЦИИ</w:t>
            </w:r>
          </w:p>
        </w:tc>
      </w:tr>
      <w:tr w:rsidR="00851295" w:rsidTr="00C651F5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AA0D0C">
            <w:pPr>
              <w:jc w:val="center"/>
            </w:pPr>
            <w:r>
              <w:t>бюджетам поселений на обеспечение деятельности административных комиссий и определению перечня должностных лиц, уполномоченных составлять протоколы на 20</w:t>
            </w:r>
            <w:r w:rsidR="00AA0D0C">
              <w:t xml:space="preserve">20 </w:t>
            </w:r>
            <w:r>
              <w:t>год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851295" w:rsidRDefault="00851295" w:rsidP="00C651F5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851295" w:rsidRDefault="00851295" w:rsidP="00C651F5">
            <w:pPr>
              <w:jc w:val="center"/>
            </w:pPr>
            <w:r>
              <w:t>сумма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851295" w:rsidRDefault="00AA0D0C" w:rsidP="00C651F5">
            <w:pPr>
              <w:jc w:val="center"/>
            </w:pPr>
            <w:r>
              <w:t>0,0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C651F5">
            <w:pPr>
              <w:jc w:val="center"/>
            </w:pPr>
            <w:r>
              <w:t>2,0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C651F5">
            <w:pPr>
              <w:jc w:val="center"/>
            </w:pPr>
            <w:r>
              <w:t>2,0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C651F5">
            <w:pPr>
              <w:jc w:val="center"/>
            </w:pPr>
            <w:r>
              <w:t>2,0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C651F5">
            <w:pPr>
              <w:jc w:val="center"/>
            </w:pPr>
            <w:r>
              <w:t>2,0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C651F5">
            <w:pPr>
              <w:jc w:val="center"/>
            </w:pPr>
            <w:r>
              <w:t>2,0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851295" w:rsidRDefault="00851295" w:rsidP="00C651F5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851295" w:rsidRDefault="00851295" w:rsidP="00C651F5">
            <w:pPr>
              <w:jc w:val="center"/>
            </w:pPr>
            <w:r>
              <w:t>2,0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C651F5">
            <w:pPr>
              <w:jc w:val="center"/>
            </w:pPr>
            <w:r>
              <w:t>2,0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C651F5">
            <w:pPr>
              <w:jc w:val="center"/>
            </w:pPr>
            <w:r>
              <w:t>2,0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</w:p>
        </w:tc>
        <w:tc>
          <w:tcPr>
            <w:tcW w:w="5670" w:type="dxa"/>
          </w:tcPr>
          <w:p w:rsidR="00851295" w:rsidRDefault="00851295" w:rsidP="00C651F5">
            <w:r>
              <w:t>итого</w:t>
            </w:r>
          </w:p>
        </w:tc>
        <w:tc>
          <w:tcPr>
            <w:tcW w:w="1304" w:type="dxa"/>
          </w:tcPr>
          <w:p w:rsidR="00851295" w:rsidRDefault="00AA0D0C" w:rsidP="00C651F5">
            <w:pPr>
              <w:jc w:val="center"/>
            </w:pPr>
            <w:r>
              <w:t>16,0</w:t>
            </w:r>
          </w:p>
        </w:tc>
      </w:tr>
    </w:tbl>
    <w:p w:rsidR="00851295" w:rsidRDefault="00851295" w:rsidP="00851295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851295">
      <w:pPr>
        <w:jc w:val="center"/>
      </w:pPr>
      <w:r>
        <w:t>Объем межбюджетных трансфертов, передаваемых из бюджета Олонецкого национального муниципального района на 20</w:t>
      </w:r>
      <w:r w:rsidR="00204573">
        <w:t>2</w:t>
      </w:r>
      <w:r w:rsidR="00AA0D0C">
        <w:t>1</w:t>
      </w:r>
      <w:r>
        <w:t xml:space="preserve"> год</w:t>
      </w: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right"/>
      </w:pPr>
      <w:r>
        <w:t>тыс.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51295" w:rsidTr="00C651F5">
        <w:tc>
          <w:tcPr>
            <w:tcW w:w="675" w:type="dxa"/>
          </w:tcPr>
          <w:p w:rsidR="00851295" w:rsidRDefault="00851295" w:rsidP="00C651F5">
            <w:pPr>
              <w:jc w:val="center"/>
            </w:pPr>
            <w:r>
              <w:t>№ п\</w:t>
            </w:r>
            <w:proofErr w:type="gramStart"/>
            <w:r>
              <w:t>п</w:t>
            </w:r>
            <w:proofErr w:type="gramEnd"/>
          </w:p>
        </w:tc>
        <w:tc>
          <w:tcPr>
            <w:tcW w:w="5705" w:type="dxa"/>
          </w:tcPr>
          <w:p w:rsidR="00851295" w:rsidRDefault="00851295" w:rsidP="00C651F5">
            <w:pPr>
              <w:jc w:val="center"/>
            </w:pPr>
            <w:r>
              <w:t>Наименование</w:t>
            </w:r>
          </w:p>
        </w:tc>
        <w:tc>
          <w:tcPr>
            <w:tcW w:w="3191" w:type="dxa"/>
          </w:tcPr>
          <w:p w:rsidR="00851295" w:rsidRDefault="00851295" w:rsidP="00C651F5">
            <w:pPr>
              <w:jc w:val="center"/>
            </w:pPr>
            <w:r>
              <w:t>сумма</w:t>
            </w:r>
          </w:p>
        </w:tc>
      </w:tr>
      <w:tr w:rsidR="00851295" w:rsidTr="00C651F5">
        <w:tc>
          <w:tcPr>
            <w:tcW w:w="675" w:type="dxa"/>
          </w:tcPr>
          <w:p w:rsidR="00851295" w:rsidRDefault="00851295" w:rsidP="00C651F5">
            <w:pPr>
              <w:jc w:val="center"/>
            </w:pPr>
            <w:r>
              <w:t>1</w:t>
            </w:r>
          </w:p>
        </w:tc>
        <w:tc>
          <w:tcPr>
            <w:tcW w:w="5705" w:type="dxa"/>
          </w:tcPr>
          <w:p w:rsidR="00851295" w:rsidRDefault="00851295" w:rsidP="00C651F5">
            <w:r>
              <w:t>Дотации на выравнивание бюджетной обеспеченности бюджетам поселений из Районного фонда  финансовой поддержки поселений</w:t>
            </w:r>
          </w:p>
          <w:p w:rsidR="00851295" w:rsidRDefault="00851295" w:rsidP="00C651F5"/>
        </w:tc>
        <w:tc>
          <w:tcPr>
            <w:tcW w:w="3191" w:type="dxa"/>
          </w:tcPr>
          <w:p w:rsidR="00851295" w:rsidRDefault="00DA6698" w:rsidP="00C651F5">
            <w:pPr>
              <w:jc w:val="center"/>
            </w:pPr>
            <w:r>
              <w:t>8315,00</w:t>
            </w:r>
          </w:p>
        </w:tc>
      </w:tr>
      <w:tr w:rsidR="00851295" w:rsidTr="00C651F5">
        <w:tc>
          <w:tcPr>
            <w:tcW w:w="675" w:type="dxa"/>
          </w:tcPr>
          <w:p w:rsidR="00851295" w:rsidRDefault="00851295" w:rsidP="00C651F5">
            <w:pPr>
              <w:jc w:val="center"/>
            </w:pPr>
            <w:r>
              <w:t>2</w:t>
            </w:r>
          </w:p>
        </w:tc>
        <w:tc>
          <w:tcPr>
            <w:tcW w:w="5705" w:type="dxa"/>
          </w:tcPr>
          <w:p w:rsidR="00851295" w:rsidRDefault="00851295" w:rsidP="00C651F5">
            <w: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  <w:p w:rsidR="00851295" w:rsidRDefault="00851295" w:rsidP="00C651F5"/>
        </w:tc>
        <w:tc>
          <w:tcPr>
            <w:tcW w:w="3191" w:type="dxa"/>
          </w:tcPr>
          <w:p w:rsidR="00851295" w:rsidRDefault="00AA0D0C" w:rsidP="00C651F5">
            <w:pPr>
              <w:jc w:val="center"/>
            </w:pPr>
            <w:r>
              <w:t>1337,60</w:t>
            </w:r>
          </w:p>
        </w:tc>
      </w:tr>
      <w:tr w:rsidR="00851295" w:rsidTr="00C651F5">
        <w:tc>
          <w:tcPr>
            <w:tcW w:w="675" w:type="dxa"/>
          </w:tcPr>
          <w:p w:rsidR="00851295" w:rsidRDefault="00851295" w:rsidP="00C651F5">
            <w:pPr>
              <w:jc w:val="center"/>
            </w:pPr>
            <w:r>
              <w:t>3</w:t>
            </w:r>
          </w:p>
        </w:tc>
        <w:tc>
          <w:tcPr>
            <w:tcW w:w="5705" w:type="dxa"/>
          </w:tcPr>
          <w:p w:rsidR="00851295" w:rsidRDefault="00851295" w:rsidP="00C651F5">
            <w:r>
              <w:t>Субвенции бюджетам поселений на обеспечение деятельности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3191" w:type="dxa"/>
          </w:tcPr>
          <w:p w:rsidR="00851295" w:rsidRDefault="00AA0D0C" w:rsidP="00C651F5">
            <w:pPr>
              <w:jc w:val="center"/>
            </w:pPr>
            <w:r>
              <w:t>16,00</w:t>
            </w:r>
          </w:p>
          <w:p w:rsidR="00851295" w:rsidRDefault="00851295" w:rsidP="00C651F5">
            <w:pPr>
              <w:jc w:val="center"/>
            </w:pPr>
            <w:bookmarkStart w:id="0" w:name="_GoBack"/>
            <w:bookmarkEnd w:id="0"/>
          </w:p>
        </w:tc>
      </w:tr>
      <w:tr w:rsidR="00851295" w:rsidTr="00C651F5">
        <w:tc>
          <w:tcPr>
            <w:tcW w:w="675" w:type="dxa"/>
          </w:tcPr>
          <w:p w:rsidR="00851295" w:rsidRDefault="00851295" w:rsidP="00C651F5">
            <w:pPr>
              <w:jc w:val="center"/>
            </w:pPr>
          </w:p>
        </w:tc>
        <w:tc>
          <w:tcPr>
            <w:tcW w:w="5705" w:type="dxa"/>
          </w:tcPr>
          <w:p w:rsidR="00851295" w:rsidRDefault="00851295" w:rsidP="00C651F5">
            <w:r>
              <w:t>итого</w:t>
            </w:r>
          </w:p>
        </w:tc>
        <w:tc>
          <w:tcPr>
            <w:tcW w:w="3191" w:type="dxa"/>
          </w:tcPr>
          <w:p w:rsidR="00851295" w:rsidRDefault="00DA6698" w:rsidP="00C651F5">
            <w:pPr>
              <w:jc w:val="center"/>
            </w:pPr>
            <w:r>
              <w:t>9668,60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851295" w:rsidTr="00C651F5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C651F5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C651F5">
            <w:pPr>
              <w:jc w:val="center"/>
            </w:pPr>
            <w:r>
              <w:t>РАСПРЕДЕЛЕНИЕ ДОТАЦИЙ</w:t>
            </w:r>
          </w:p>
        </w:tc>
      </w:tr>
      <w:tr w:rsidR="00851295" w:rsidTr="00C651F5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C651F5">
            <w:pPr>
              <w:jc w:val="center"/>
            </w:pPr>
            <w:r>
              <w:t>на выравнивание бюджетной обеспеченности бюджетам поселений из  Районного фонда финансовой поддержки поселений на 20</w:t>
            </w:r>
            <w:r w:rsidR="00204573">
              <w:t>2</w:t>
            </w:r>
            <w:r w:rsidR="00AA0D0C">
              <w:t>1</w:t>
            </w:r>
            <w:r>
              <w:t xml:space="preserve"> год</w:t>
            </w:r>
          </w:p>
          <w:p w:rsidR="00851295" w:rsidRDefault="00851295" w:rsidP="00C651F5">
            <w:pPr>
              <w:jc w:val="center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851295" w:rsidTr="00C651F5">
              <w:tc>
                <w:tcPr>
                  <w:tcW w:w="895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сумма</w:t>
                  </w:r>
                </w:p>
              </w:tc>
            </w:tr>
            <w:tr w:rsidR="00851295" w:rsidTr="00C651F5">
              <w:tc>
                <w:tcPr>
                  <w:tcW w:w="895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Олонецкое</w:t>
                  </w:r>
                  <w:proofErr w:type="spellEnd"/>
                  <w:r>
                    <w:t xml:space="preserve"> городское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29,00</w:t>
                  </w:r>
                </w:p>
              </w:tc>
            </w:tr>
            <w:tr w:rsidR="00851295" w:rsidTr="00C651F5">
              <w:tc>
                <w:tcPr>
                  <w:tcW w:w="895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1704,00</w:t>
                  </w:r>
                </w:p>
              </w:tc>
            </w:tr>
            <w:tr w:rsidR="00851295" w:rsidTr="00C651F5">
              <w:tc>
                <w:tcPr>
                  <w:tcW w:w="895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1188,00</w:t>
                  </w:r>
                </w:p>
              </w:tc>
            </w:tr>
            <w:tr w:rsidR="00851295" w:rsidTr="00C651F5">
              <w:tc>
                <w:tcPr>
                  <w:tcW w:w="895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884,00</w:t>
                  </w:r>
                </w:p>
              </w:tc>
            </w:tr>
            <w:tr w:rsidR="00851295" w:rsidTr="00C651F5">
              <w:tc>
                <w:tcPr>
                  <w:tcW w:w="895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929,00</w:t>
                  </w:r>
                </w:p>
              </w:tc>
            </w:tr>
            <w:tr w:rsidR="00851295" w:rsidTr="00C651F5">
              <w:tc>
                <w:tcPr>
                  <w:tcW w:w="895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1087,00</w:t>
                  </w:r>
                </w:p>
              </w:tc>
            </w:tr>
            <w:tr w:rsidR="00851295" w:rsidTr="00C651F5">
              <w:tc>
                <w:tcPr>
                  <w:tcW w:w="895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863,00</w:t>
                  </w:r>
                </w:p>
              </w:tc>
            </w:tr>
            <w:tr w:rsidR="00851295" w:rsidTr="00C651F5">
              <w:tc>
                <w:tcPr>
                  <w:tcW w:w="895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877,00</w:t>
                  </w:r>
                </w:p>
              </w:tc>
            </w:tr>
            <w:tr w:rsidR="00851295" w:rsidTr="00C651F5">
              <w:tc>
                <w:tcPr>
                  <w:tcW w:w="895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754,00</w:t>
                  </w:r>
                </w:p>
              </w:tc>
            </w:tr>
            <w:tr w:rsidR="00851295" w:rsidTr="00C651F5">
              <w:tc>
                <w:tcPr>
                  <w:tcW w:w="895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851295" w:rsidRDefault="00851295" w:rsidP="006230AE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851295" w:rsidRDefault="00DA6698" w:rsidP="006230AE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8315,00</w:t>
                  </w:r>
                </w:p>
              </w:tc>
            </w:tr>
          </w:tbl>
          <w:p w:rsidR="00851295" w:rsidRDefault="00851295" w:rsidP="00C651F5">
            <w:pPr>
              <w:jc w:val="center"/>
            </w:pPr>
          </w:p>
        </w:tc>
      </w:tr>
    </w:tbl>
    <w:p w:rsidR="00851295" w:rsidRDefault="00851295" w:rsidP="00851295">
      <w:pPr>
        <w:jc w:val="center"/>
      </w:pPr>
      <w:r>
        <w:br w:type="textWrapping" w:clear="all"/>
      </w: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851295" w:rsidTr="00C651F5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C651F5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</w:p>
          <w:p w:rsidR="00851295" w:rsidRDefault="00851295" w:rsidP="00C651F5"/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  <w:r>
              <w:t>РАСПРЕДЕЛЕНИЕ СУБВЕНЦИИ</w:t>
            </w:r>
          </w:p>
        </w:tc>
      </w:tr>
      <w:tr w:rsidR="00851295" w:rsidTr="00C651F5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AA0D0C">
            <w:pPr>
              <w:jc w:val="center"/>
            </w:pPr>
            <w:r>
              <w:lastRenderedPageBreak/>
              <w:t>бюджетам поселений на осуществление первичного воинского учета на территориях, где отсутствуют военные комиссариаты на 20</w:t>
            </w:r>
            <w:r w:rsidR="00895723">
              <w:t>2</w:t>
            </w:r>
            <w:r w:rsidR="00AA0D0C">
              <w:t>1</w:t>
            </w:r>
            <w:r>
              <w:t xml:space="preserve"> год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851295" w:rsidRDefault="00851295" w:rsidP="00C651F5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851295" w:rsidRDefault="00851295" w:rsidP="00C651F5">
            <w:pPr>
              <w:jc w:val="center"/>
            </w:pPr>
            <w:r>
              <w:t>сумма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851295" w:rsidRDefault="00AA0D0C" w:rsidP="00C651F5">
            <w:pPr>
              <w:jc w:val="center"/>
            </w:pPr>
            <w:r>
              <w:t>0,00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C651F5">
            <w:pPr>
              <w:jc w:val="center"/>
            </w:pPr>
            <w:r>
              <w:t>302,80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C651F5">
            <w:pPr>
              <w:jc w:val="center"/>
            </w:pPr>
            <w:r>
              <w:t>302,80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C651F5">
            <w:pPr>
              <w:jc w:val="center"/>
            </w:pPr>
            <w:r>
              <w:t>122,00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C651F5">
            <w:pPr>
              <w:jc w:val="center"/>
            </w:pPr>
            <w:r>
              <w:t>122,00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C651F5">
            <w:pPr>
              <w:jc w:val="center"/>
            </w:pPr>
            <w:r>
              <w:t>122,00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851295" w:rsidRDefault="00851295" w:rsidP="00C651F5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851295" w:rsidRDefault="00AA0D0C" w:rsidP="00C651F5">
            <w:pPr>
              <w:jc w:val="center"/>
            </w:pPr>
            <w:r>
              <w:t>122,00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C651F5">
            <w:pPr>
              <w:jc w:val="center"/>
            </w:pPr>
            <w:r>
              <w:t>122,00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C651F5">
            <w:pPr>
              <w:jc w:val="center"/>
            </w:pPr>
            <w:r>
              <w:t>122,00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</w:p>
        </w:tc>
        <w:tc>
          <w:tcPr>
            <w:tcW w:w="5670" w:type="dxa"/>
          </w:tcPr>
          <w:p w:rsidR="00851295" w:rsidRDefault="00851295" w:rsidP="00C651F5">
            <w:r>
              <w:t>итого</w:t>
            </w:r>
          </w:p>
        </w:tc>
        <w:tc>
          <w:tcPr>
            <w:tcW w:w="1304" w:type="dxa"/>
          </w:tcPr>
          <w:p w:rsidR="00851295" w:rsidRDefault="00AA0D0C" w:rsidP="00895723">
            <w:pPr>
              <w:jc w:val="center"/>
            </w:pPr>
            <w:r>
              <w:t>1337,60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851295" w:rsidTr="00C651F5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C651F5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</w:p>
          <w:p w:rsidR="00851295" w:rsidRDefault="00851295" w:rsidP="00C651F5">
            <w:pPr>
              <w:jc w:val="center"/>
            </w:pPr>
            <w:r>
              <w:t>РАСПРЕДЕЛЕНИЕ СУБВЕНЦИИ</w:t>
            </w:r>
          </w:p>
        </w:tc>
      </w:tr>
      <w:tr w:rsidR="00851295" w:rsidTr="00C651F5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AA0D0C">
            <w:pPr>
              <w:jc w:val="center"/>
            </w:pPr>
            <w:r>
              <w:t>бюджетам поселений на обеспечение деятельности административных комиссий и определению перечня должностных лиц, уполномоченных составлять протоколы на 20</w:t>
            </w:r>
            <w:r w:rsidR="00895723">
              <w:t>2</w:t>
            </w:r>
            <w:r w:rsidR="00AA0D0C">
              <w:t>1</w:t>
            </w:r>
            <w:r>
              <w:t xml:space="preserve"> год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851295" w:rsidRDefault="00851295" w:rsidP="00C651F5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851295" w:rsidRDefault="00851295" w:rsidP="00C651F5">
            <w:pPr>
              <w:jc w:val="center"/>
            </w:pPr>
            <w:r>
              <w:t>сумма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851295" w:rsidRDefault="00AA0D0C" w:rsidP="00C651F5">
            <w:pPr>
              <w:jc w:val="center"/>
            </w:pPr>
            <w:r>
              <w:t>0,0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C651F5">
            <w:pPr>
              <w:jc w:val="center"/>
            </w:pPr>
            <w:r>
              <w:t>2,0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C651F5">
            <w:pPr>
              <w:jc w:val="center"/>
            </w:pPr>
            <w:r>
              <w:t>2,0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C651F5">
            <w:pPr>
              <w:jc w:val="center"/>
            </w:pPr>
            <w:r>
              <w:t>2,0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C651F5">
            <w:pPr>
              <w:jc w:val="center"/>
            </w:pPr>
            <w:r>
              <w:t>2,0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C651F5">
            <w:pPr>
              <w:jc w:val="center"/>
            </w:pPr>
            <w:r>
              <w:t>2,0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851295" w:rsidRDefault="00851295" w:rsidP="00C651F5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851295" w:rsidRDefault="00851295" w:rsidP="00C651F5">
            <w:pPr>
              <w:jc w:val="center"/>
            </w:pPr>
            <w:r>
              <w:t>2,0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C651F5">
            <w:pPr>
              <w:jc w:val="center"/>
            </w:pPr>
            <w:r>
              <w:t>2,0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851295" w:rsidRDefault="00851295" w:rsidP="00C651F5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C651F5">
            <w:pPr>
              <w:jc w:val="center"/>
            </w:pPr>
            <w:r>
              <w:t>2,0</w:t>
            </w:r>
          </w:p>
        </w:tc>
      </w:tr>
      <w:tr w:rsidR="00851295" w:rsidTr="00C651F5">
        <w:tc>
          <w:tcPr>
            <w:tcW w:w="895" w:type="dxa"/>
          </w:tcPr>
          <w:p w:rsidR="00851295" w:rsidRDefault="00851295" w:rsidP="00C651F5">
            <w:pPr>
              <w:jc w:val="center"/>
            </w:pPr>
          </w:p>
        </w:tc>
        <w:tc>
          <w:tcPr>
            <w:tcW w:w="5670" w:type="dxa"/>
          </w:tcPr>
          <w:p w:rsidR="00851295" w:rsidRDefault="00851295" w:rsidP="00C651F5">
            <w:r>
              <w:t>итого</w:t>
            </w:r>
          </w:p>
        </w:tc>
        <w:tc>
          <w:tcPr>
            <w:tcW w:w="1304" w:type="dxa"/>
          </w:tcPr>
          <w:p w:rsidR="00851295" w:rsidRDefault="00AA0D0C" w:rsidP="00C651F5">
            <w:pPr>
              <w:jc w:val="center"/>
            </w:pPr>
            <w:r>
              <w:t>16,0</w:t>
            </w:r>
          </w:p>
        </w:tc>
      </w:tr>
    </w:tbl>
    <w:p w:rsidR="00851295" w:rsidRDefault="00851295" w:rsidP="00851295"/>
    <w:p w:rsidR="00851295" w:rsidRDefault="00851295" w:rsidP="00E157E8"/>
    <w:sectPr w:rsidR="00851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CE1" w:rsidRDefault="00FD1CE1" w:rsidP="00FD1CE1">
      <w:r>
        <w:separator/>
      </w:r>
    </w:p>
  </w:endnote>
  <w:endnote w:type="continuationSeparator" w:id="0">
    <w:p w:rsidR="00FD1CE1" w:rsidRDefault="00FD1CE1" w:rsidP="00FD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CE1" w:rsidRDefault="00FD1CE1" w:rsidP="00FD1CE1">
      <w:r>
        <w:separator/>
      </w:r>
    </w:p>
  </w:footnote>
  <w:footnote w:type="continuationSeparator" w:id="0">
    <w:p w:rsidR="00FD1CE1" w:rsidRDefault="00FD1CE1" w:rsidP="00FD1C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AA8"/>
    <w:rsid w:val="00007B1B"/>
    <w:rsid w:val="000744EA"/>
    <w:rsid w:val="000C7DE2"/>
    <w:rsid w:val="00131AA8"/>
    <w:rsid w:val="001E1E75"/>
    <w:rsid w:val="00204573"/>
    <w:rsid w:val="00420DA9"/>
    <w:rsid w:val="00453E6F"/>
    <w:rsid w:val="0051104B"/>
    <w:rsid w:val="00533C5A"/>
    <w:rsid w:val="00594402"/>
    <w:rsid w:val="00613FCE"/>
    <w:rsid w:val="006230AE"/>
    <w:rsid w:val="007C0523"/>
    <w:rsid w:val="00822BFE"/>
    <w:rsid w:val="00851295"/>
    <w:rsid w:val="00895723"/>
    <w:rsid w:val="008F34CC"/>
    <w:rsid w:val="00923286"/>
    <w:rsid w:val="00AA0D0C"/>
    <w:rsid w:val="00AB3D38"/>
    <w:rsid w:val="00AC7D95"/>
    <w:rsid w:val="00B61DAC"/>
    <w:rsid w:val="00DA6698"/>
    <w:rsid w:val="00DB0E57"/>
    <w:rsid w:val="00DF676A"/>
    <w:rsid w:val="00E157E8"/>
    <w:rsid w:val="00E9261B"/>
    <w:rsid w:val="00EF6D99"/>
    <w:rsid w:val="00FD1CE1"/>
    <w:rsid w:val="00FD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32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D1C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D1CE1"/>
    <w:rPr>
      <w:sz w:val="24"/>
      <w:szCs w:val="24"/>
    </w:rPr>
  </w:style>
  <w:style w:type="paragraph" w:styleId="a6">
    <w:name w:val="footer"/>
    <w:basedOn w:val="a"/>
    <w:link w:val="a7"/>
    <w:rsid w:val="00FD1C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D1CE1"/>
    <w:rPr>
      <w:sz w:val="24"/>
      <w:szCs w:val="24"/>
    </w:rPr>
  </w:style>
  <w:style w:type="paragraph" w:styleId="a8">
    <w:name w:val="Balloon Text"/>
    <w:basedOn w:val="a"/>
    <w:link w:val="a9"/>
    <w:rsid w:val="00E157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157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32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D1C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D1CE1"/>
    <w:rPr>
      <w:sz w:val="24"/>
      <w:szCs w:val="24"/>
    </w:rPr>
  </w:style>
  <w:style w:type="paragraph" w:styleId="a6">
    <w:name w:val="footer"/>
    <w:basedOn w:val="a"/>
    <w:link w:val="a7"/>
    <w:rsid w:val="00FD1C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D1CE1"/>
    <w:rPr>
      <w:sz w:val="24"/>
      <w:szCs w:val="24"/>
    </w:rPr>
  </w:style>
  <w:style w:type="paragraph" w:styleId="a8">
    <w:name w:val="Balloon Text"/>
    <w:basedOn w:val="a"/>
    <w:link w:val="a9"/>
    <w:rsid w:val="00E157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157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5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D2940-2B7B-4145-B28B-40DB57268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12</Pages>
  <Words>872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rfu4</dc:creator>
  <cp:keywords/>
  <dc:description/>
  <cp:lastModifiedBy>rfu41</cp:lastModifiedBy>
  <cp:revision>16</cp:revision>
  <cp:lastPrinted>2018-01-11T05:46:00Z</cp:lastPrinted>
  <dcterms:created xsi:type="dcterms:W3CDTF">2011-12-05T05:29:00Z</dcterms:created>
  <dcterms:modified xsi:type="dcterms:W3CDTF">2018-11-14T08:20:00Z</dcterms:modified>
</cp:coreProperties>
</file>